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89" w:rsidRPr="00B6026D" w:rsidRDefault="00B6026D" w:rsidP="00B602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26D">
        <w:rPr>
          <w:rFonts w:ascii="Times New Roman" w:hAnsi="Times New Roman" w:cs="Times New Roman"/>
          <w:b/>
          <w:sz w:val="24"/>
          <w:szCs w:val="24"/>
          <w:lang w:val="sr-Cyrl-RS"/>
        </w:rPr>
        <w:t>Заштита на раду и осигурање</w:t>
      </w:r>
    </w:p>
    <w:p w:rsidR="00B6026D" w:rsidRPr="00B6026D" w:rsidRDefault="00B6026D" w:rsidP="00B602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6026D" w:rsidRPr="00B6026D" w:rsidRDefault="00B6026D" w:rsidP="00B602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26D">
        <w:rPr>
          <w:rFonts w:ascii="Times New Roman" w:hAnsi="Times New Roman" w:cs="Times New Roman"/>
          <w:b/>
          <w:sz w:val="24"/>
          <w:szCs w:val="24"/>
          <w:lang w:val="sr-Cyrl-RS"/>
        </w:rPr>
        <w:t>Резултат</w:t>
      </w:r>
      <w:bookmarkStart w:id="0" w:name="_GoBack"/>
      <w:bookmarkEnd w:id="0"/>
      <w:r w:rsidRPr="00B602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испита од 10.10.2022. године</w:t>
      </w:r>
    </w:p>
    <w:p w:rsidR="00B6026D" w:rsidRPr="00B6026D" w:rsidRDefault="00B6026D" w:rsidP="00B602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6026D" w:rsidRPr="00B6026D" w:rsidRDefault="00B6026D" w:rsidP="00B6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26D">
        <w:rPr>
          <w:rFonts w:ascii="Times New Roman" w:hAnsi="Times New Roman" w:cs="Times New Roman"/>
          <w:b/>
          <w:sz w:val="24"/>
          <w:szCs w:val="24"/>
          <w:lang w:val="sr-Cyrl-RS"/>
        </w:rPr>
        <w:t>18040 Милутиновић Михајло – 8 (осам)</w:t>
      </w:r>
    </w:p>
    <w:sectPr w:rsidR="00B6026D" w:rsidRPr="00B6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C562C"/>
    <w:multiLevelType w:val="hybridMultilevel"/>
    <w:tmpl w:val="80BAD7AE"/>
    <w:lvl w:ilvl="0" w:tplc="4182A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6D"/>
    <w:rsid w:val="00B6026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F797"/>
  <w15:chartTrackingRefBased/>
  <w15:docId w15:val="{6F7E827B-5714-48B3-9B3D-D425CAD1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2022-10-11T05:30:00Z</dcterms:created>
  <dcterms:modified xsi:type="dcterms:W3CDTF">2022-10-11T05:32:00Z</dcterms:modified>
</cp:coreProperties>
</file>